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889" w:type="dxa"/>
        <w:tblLayout w:type="fixed"/>
        <w:tblLook w:val="04A0" w:firstRow="1" w:lastRow="0" w:firstColumn="1" w:lastColumn="0" w:noHBand="0" w:noVBand="1"/>
      </w:tblPr>
      <w:tblGrid>
        <w:gridCol w:w="675"/>
        <w:gridCol w:w="3021"/>
        <w:gridCol w:w="1533"/>
        <w:gridCol w:w="4660"/>
      </w:tblGrid>
      <w:tr w:rsidR="00DF32F9" w:rsidTr="00263A71">
        <w:trPr>
          <w:trHeight w:hRule="exact" w:val="576"/>
        </w:trPr>
        <w:tc>
          <w:tcPr>
            <w:tcW w:w="9889" w:type="dxa"/>
            <w:gridSpan w:val="4"/>
            <w:vAlign w:val="center"/>
          </w:tcPr>
          <w:p w:rsidR="00DF32F9" w:rsidRPr="00DF32F9" w:rsidRDefault="00DF32F9" w:rsidP="00DF32F9">
            <w:pPr>
              <w:jc w:val="center"/>
              <w:rPr>
                <w:b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Фотофиксация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самовольно установленных и (или)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нещаконно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эксплуатируемых временных сооружений на территории Коминтерновского района городского округа город Воронеж</w:t>
            </w:r>
          </w:p>
        </w:tc>
      </w:tr>
      <w:tr w:rsidR="001517C3" w:rsidTr="00DC44C6">
        <w:trPr>
          <w:trHeight w:hRule="exact" w:val="576"/>
        </w:trPr>
        <w:tc>
          <w:tcPr>
            <w:tcW w:w="675" w:type="dxa"/>
            <w:vAlign w:val="center"/>
          </w:tcPr>
          <w:p w:rsidR="00522BCB" w:rsidRPr="00DF32F9" w:rsidRDefault="00522BCB" w:rsidP="00DF32F9">
            <w:pPr>
              <w:jc w:val="center"/>
              <w:rPr>
                <w:b/>
              </w:rPr>
            </w:pPr>
            <w:r w:rsidRPr="00DF32F9">
              <w:rPr>
                <w:b/>
              </w:rPr>
              <w:t>№</w:t>
            </w:r>
            <w:r w:rsidR="00DC44C6">
              <w:rPr>
                <w:b/>
              </w:rPr>
              <w:t xml:space="preserve"> </w:t>
            </w:r>
            <w:proofErr w:type="gramStart"/>
            <w:r w:rsidR="00DC44C6">
              <w:rPr>
                <w:b/>
              </w:rPr>
              <w:t>п</w:t>
            </w:r>
            <w:proofErr w:type="gramEnd"/>
            <w:r w:rsidR="00DC44C6">
              <w:rPr>
                <w:b/>
              </w:rPr>
              <w:t>/п</w:t>
            </w:r>
          </w:p>
        </w:tc>
        <w:tc>
          <w:tcPr>
            <w:tcW w:w="3021" w:type="dxa"/>
            <w:vAlign w:val="center"/>
          </w:tcPr>
          <w:p w:rsidR="00522BCB" w:rsidRPr="00DF32F9" w:rsidRDefault="00DC44C6" w:rsidP="00DF32F9">
            <w:pPr>
              <w:jc w:val="center"/>
              <w:rPr>
                <w:b/>
              </w:rPr>
            </w:pPr>
            <w:r>
              <w:rPr>
                <w:b/>
              </w:rPr>
              <w:t>Месторасположения</w:t>
            </w:r>
          </w:p>
        </w:tc>
        <w:tc>
          <w:tcPr>
            <w:tcW w:w="1533" w:type="dxa"/>
            <w:vAlign w:val="center"/>
          </w:tcPr>
          <w:p w:rsidR="00522BCB" w:rsidRPr="00DF32F9" w:rsidRDefault="00522BCB" w:rsidP="00DF32F9">
            <w:pPr>
              <w:jc w:val="center"/>
              <w:rPr>
                <w:b/>
              </w:rPr>
            </w:pPr>
            <w:r w:rsidRPr="00DF32F9">
              <w:rPr>
                <w:b/>
              </w:rPr>
              <w:t>Самовольное сооружение</w:t>
            </w:r>
          </w:p>
        </w:tc>
        <w:tc>
          <w:tcPr>
            <w:tcW w:w="4660" w:type="dxa"/>
            <w:vAlign w:val="center"/>
          </w:tcPr>
          <w:p w:rsidR="00522BCB" w:rsidRPr="00DF32F9" w:rsidRDefault="00522BCB" w:rsidP="00DF32F9">
            <w:pPr>
              <w:jc w:val="center"/>
              <w:rPr>
                <w:b/>
              </w:rPr>
            </w:pPr>
            <w:r w:rsidRPr="00DF32F9">
              <w:rPr>
                <w:b/>
              </w:rPr>
              <w:t>Фото</w:t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>
            <w:proofErr w:type="gramStart"/>
            <w:r>
              <w:t>Условный</w:t>
            </w:r>
            <w:proofErr w:type="gramEnd"/>
            <w:r>
              <w:t xml:space="preserve"> норме №1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609C7360" wp14:editId="6D031073">
                  <wp:extent cx="1911985" cy="1424940"/>
                  <wp:effectExtent l="0" t="0" r="0" b="3810"/>
                  <wp:docPr id="1" name="Рисунок 1" descr="C:\Users\ayumishankov\Desktop\создание фототаблиц на демонтаж сооружений\В работу\Строителей\1. Фотофиксация\20171228_1512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yumishankov\Desktop\создание фототаблиц на демонтаж сооружений\В работу\Строителей\1. Фотофиксация\20171228_1512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>
            <w:proofErr w:type="gramStart"/>
            <w:r>
              <w:t>Условный</w:t>
            </w:r>
            <w:proofErr w:type="gramEnd"/>
            <w:r>
              <w:t xml:space="preserve"> норме №2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41FDAF60" wp14:editId="3C3DC958">
                  <wp:extent cx="1911985" cy="1424940"/>
                  <wp:effectExtent l="0" t="0" r="0" b="3810"/>
                  <wp:docPr id="3" name="Рисунок 3" descr="C:\Users\ayumishankov\Desktop\создание фототаблиц на демонтаж сооружений\В работу\Строителей\1. Фотофиксация\20171228_1513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yumishankov\Desktop\создание фототаблиц на демонтаж сооружений\В работу\Строителей\1. Фотофиксация\20171228_1513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>
            <w:proofErr w:type="gramStart"/>
            <w:r>
              <w:t>Условный</w:t>
            </w:r>
            <w:proofErr w:type="gramEnd"/>
            <w:r>
              <w:t xml:space="preserve"> норме №3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26D5F3CE" wp14:editId="78F6F99A">
                  <wp:extent cx="1911985" cy="1424940"/>
                  <wp:effectExtent l="0" t="0" r="0" b="3810"/>
                  <wp:docPr id="4" name="Рисунок 4" descr="C:\Users\ayumishankov\Desktop\создание фототаблиц на демонтаж сооружений\В работу\Строителей\1. Фотофиксация\20171228_1515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yumishankov\Desktop\создание фототаблиц на демонтаж сооружений\В работу\Строителей\1. Фотофиксация\20171228_1515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>
            <w:proofErr w:type="gramStart"/>
            <w:r>
              <w:t>Условный</w:t>
            </w:r>
            <w:proofErr w:type="gramEnd"/>
            <w:r>
              <w:t xml:space="preserve"> норме №4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71A27ADE" wp14:editId="01507FA1">
                  <wp:extent cx="1911985" cy="1424940"/>
                  <wp:effectExtent l="0" t="0" r="0" b="3810"/>
                  <wp:docPr id="5" name="Рисунок 5" descr="C:\Users\ayumishankov\Desktop\создание фототаблиц на демонтаж сооружений\В работу\Строителей\1. Фотофиксация\20171228_1526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yumishankov\Desktop\создание фототаблиц на демонтаж сооружений\В работу\Строителей\1. Фотофиксация\20171228_1526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>
            <w:proofErr w:type="gramStart"/>
            <w:r>
              <w:t>Условный</w:t>
            </w:r>
            <w:proofErr w:type="gramEnd"/>
            <w:r>
              <w:t xml:space="preserve"> норме №5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560B1DBF" wp14:editId="03811B7B">
                  <wp:extent cx="1911985" cy="1424940"/>
                  <wp:effectExtent l="0" t="0" r="0" b="3810"/>
                  <wp:docPr id="6" name="Рисунок 6" descr="C:\Users\ayumishankov\Desktop\создание фототаблиц на демонтаж сооружений\В работу\Строителей\1. Фотофиксация\20171228_1528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yumishankov\Desktop\создание фототаблиц на демонтаж сооружений\В работу\Строителей\1. Фотофиксация\20171228_1528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>
            <w:proofErr w:type="gramStart"/>
            <w:r>
              <w:t>Условный</w:t>
            </w:r>
            <w:proofErr w:type="gramEnd"/>
            <w:r>
              <w:t xml:space="preserve"> норме №6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3BAE540A" wp14:editId="29DAC51F">
                  <wp:extent cx="1911985" cy="1424940"/>
                  <wp:effectExtent l="0" t="0" r="0" b="3810"/>
                  <wp:docPr id="7" name="Рисунок 7" descr="C:\Users\ayumishankov\Desktop\создание фототаблиц на демонтаж сооружений\В работу\Строителей\1. Фотофиксация\20171228_1530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yumishankov\Desktop\создание фототаблиц на демонтаж сооружений\В работу\Строителей\1. Фотофиксация\20171228_1530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>
            <w:proofErr w:type="gramStart"/>
            <w:r>
              <w:t>Условный</w:t>
            </w:r>
            <w:proofErr w:type="gramEnd"/>
            <w:r>
              <w:t xml:space="preserve"> норме №7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50AA06DD" wp14:editId="25D62753">
                  <wp:extent cx="1911985" cy="1424940"/>
                  <wp:effectExtent l="0" t="0" r="0" b="3810"/>
                  <wp:docPr id="8" name="Рисунок 8" descr="C:\Users\ayumishankov\Desktop\создание фототаблиц на демонтаж сооружений\В работу\Строителей\1. Фотофиксация\20171228_1533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yumishankov\Desktop\создание фототаблиц на демонтаж сооружений\В работу\Строителей\1. Фотофиксация\20171228_1533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>
            <w:proofErr w:type="gramStart"/>
            <w:r>
              <w:t>Условный</w:t>
            </w:r>
            <w:proofErr w:type="gramEnd"/>
            <w:r>
              <w:t xml:space="preserve"> норме №8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5CA2DAEB" wp14:editId="6EB554F7">
                  <wp:extent cx="1911985" cy="1424940"/>
                  <wp:effectExtent l="0" t="0" r="0" b="3810"/>
                  <wp:docPr id="9" name="Рисунок 9" descr="C:\Users\ayumishankov\Desktop\создание фототаблиц на демонтаж сооружений\В работу\Строителей\1. Фотофиксация\20171228_1535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yumishankov\Desktop\создание фототаблиц на демонтаж сооружений\В работу\Строителей\1. Фотофиксация\20171228_1535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>
            <w:proofErr w:type="gramStart"/>
            <w:r>
              <w:t>Условный</w:t>
            </w:r>
            <w:proofErr w:type="gramEnd"/>
            <w:r>
              <w:t xml:space="preserve"> норме №9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2E07347F" wp14:editId="6575B484">
                  <wp:extent cx="1911985" cy="1424940"/>
                  <wp:effectExtent l="0" t="0" r="0" b="3810"/>
                  <wp:docPr id="10" name="Рисунок 10" descr="C:\Users\ayumishankov\Desktop\создание фототаблиц на демонтаж сооружений\В работу\Строителей\1. Фотофиксация\20171228_1536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yumishankov\Desktop\создание фототаблиц на демонтаж сооружений\В работу\Строителей\1. Фотофиксация\20171228_1536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>
            <w:proofErr w:type="gramStart"/>
            <w:r>
              <w:t>Условный</w:t>
            </w:r>
            <w:proofErr w:type="gramEnd"/>
            <w:r>
              <w:t xml:space="preserve"> норме №10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522D99BF" wp14:editId="3A700DC7">
                  <wp:extent cx="1911985" cy="1424940"/>
                  <wp:effectExtent l="0" t="0" r="0" b="3810"/>
                  <wp:docPr id="11" name="Рисунок 11" descr="C:\Users\ayumishankov\Desktop\создание фототаблиц на демонтаж сооружений\В работу\Строителей\1. Фотофиксация\20171228_1538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yumishankov\Desktop\создание фототаблиц на демонтаж сооружений\В работу\Строителей\1. Фотофиксация\20171228_1538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>
            <w:proofErr w:type="gramStart"/>
            <w:r>
              <w:t>Условный</w:t>
            </w:r>
            <w:proofErr w:type="gramEnd"/>
            <w:r>
              <w:t xml:space="preserve"> норме №11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29455B30" wp14:editId="64C807FE">
                  <wp:extent cx="1911985" cy="1424940"/>
                  <wp:effectExtent l="0" t="0" r="0" b="3810"/>
                  <wp:docPr id="12" name="Рисунок 12" descr="C:\Users\ayumishankov\Desktop\создание фототаблиц на демонтаж сооружений\В работу\Строителей\1. Фотофиксация\20171228_1539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ayumishankov\Desktop\создание фототаблиц на демонтаж сооружений\В работу\Строителей\1. Фотофиксация\20171228_1539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>
            <w:proofErr w:type="gramStart"/>
            <w:r>
              <w:t>Условный</w:t>
            </w:r>
            <w:proofErr w:type="gramEnd"/>
            <w:r>
              <w:t xml:space="preserve"> норме №12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03D6035E" wp14:editId="444BD709">
                  <wp:extent cx="1911985" cy="1424940"/>
                  <wp:effectExtent l="0" t="0" r="0" b="3810"/>
                  <wp:docPr id="13" name="Рисунок 13" descr="C:\Users\ayumishankov\Desktop\создание фототаблиц на демонтаж сооружений\В работу\Строителей\1. Фотофиксация\20171228_1541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ayumishankov\Desktop\создание фототаблиц на демонтаж сооружений\В работу\Строителей\1. Фотофиксация\20171228_1541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>
            <w:proofErr w:type="gramStart"/>
            <w:r>
              <w:t>Условный</w:t>
            </w:r>
            <w:proofErr w:type="gramEnd"/>
            <w:r>
              <w:t xml:space="preserve"> норме №13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2680C40C" wp14:editId="34EDCE23">
                  <wp:extent cx="1911985" cy="1424940"/>
                  <wp:effectExtent l="0" t="0" r="0" b="3810"/>
                  <wp:docPr id="14" name="Рисунок 14" descr="C:\Users\ayumishankov\Desktop\создание фототаблиц на демонтаж сооружений\В работу\Строителей\1. Фотофиксация\20171228_1544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ayumishankov\Desktop\создание фототаблиц на демонтаж сооружений\В работу\Строителей\1. Фотофиксация\20171228_1544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 w:rsidP="00F934FE">
            <w:proofErr w:type="gramStart"/>
            <w:r>
              <w:t>Условный</w:t>
            </w:r>
            <w:proofErr w:type="gramEnd"/>
            <w:r>
              <w:t xml:space="preserve"> норме №14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1F0F5840" wp14:editId="2AB9602D">
                  <wp:extent cx="1911985" cy="1424940"/>
                  <wp:effectExtent l="0" t="0" r="0" b="3810"/>
                  <wp:docPr id="15" name="Рисунок 15" descr="C:\Users\ayumishankov\Desktop\создание фототаблиц на демонтаж сооружений\В работу\Строителей\1. Фотофиксация\20171228_1546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ayumishankov\Desktop\создание фототаблиц на демонтаж сооружений\В работу\Строителей\1. Фотофиксация\20171228_1546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 w:rsidP="00F934FE">
            <w:proofErr w:type="gramStart"/>
            <w:r>
              <w:t>Условный</w:t>
            </w:r>
            <w:proofErr w:type="gramEnd"/>
            <w:r>
              <w:t xml:space="preserve"> норме №15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339EA91D" wp14:editId="68CA8371">
                  <wp:extent cx="1911985" cy="1424940"/>
                  <wp:effectExtent l="0" t="0" r="0" b="3810"/>
                  <wp:docPr id="16" name="Рисунок 16" descr="C:\Users\ayumishankov\Desktop\создание фототаблиц на демонтаж сооружений\В работу\Строителей\1. Фотофиксация\20171228_155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ayumishankov\Desktop\создание фототаблиц на демонтаж сооружений\В работу\Строителей\1. Фотофиксация\20171228_155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 w:rsidP="00F934FE">
            <w:proofErr w:type="gramStart"/>
            <w:r>
              <w:t>Условный</w:t>
            </w:r>
            <w:proofErr w:type="gramEnd"/>
            <w:r>
              <w:t xml:space="preserve"> норме №16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43ED0768" wp14:editId="7741F49F">
                  <wp:extent cx="1911985" cy="1424940"/>
                  <wp:effectExtent l="0" t="0" r="0" b="3810"/>
                  <wp:docPr id="17" name="Рисунок 17" descr="C:\Users\ayumishankov\Desktop\создание фототаблиц на демонтаж сооружений\В работу\Строителей\1. Фотофиксация\20171228_1551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ayumishankov\Desktop\создание фототаблиц на демонтаж сооружений\В работу\Строителей\1. Фотофиксация\20171228_1551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 w:rsidP="00F934FE">
            <w:proofErr w:type="gramStart"/>
            <w:r>
              <w:t>Условный</w:t>
            </w:r>
            <w:proofErr w:type="gramEnd"/>
            <w:r>
              <w:t xml:space="preserve"> норме №17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6C465427" wp14:editId="61174969">
                  <wp:extent cx="1911985" cy="1424940"/>
                  <wp:effectExtent l="0" t="0" r="0" b="3810"/>
                  <wp:docPr id="18" name="Рисунок 18" descr="C:\Users\ayumishankov\Desktop\создание фототаблиц на демонтаж сооружений\В работу\Строителей\1. Фотофиксация\20171228_1603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ayumishankov\Desktop\создание фототаблиц на демонтаж сооружений\В работу\Строителей\1. Фотофиксация\20171228_1603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 w:rsidP="00F934FE">
            <w:proofErr w:type="gramStart"/>
            <w:r>
              <w:t>Условный</w:t>
            </w:r>
            <w:proofErr w:type="gramEnd"/>
            <w:r>
              <w:t xml:space="preserve"> норме №18</w:t>
            </w:r>
          </w:p>
        </w:tc>
        <w:tc>
          <w:tcPr>
            <w:tcW w:w="4660" w:type="dxa"/>
          </w:tcPr>
          <w:p w:rsidR="003F1911" w:rsidRDefault="003F1911" w:rsidP="00F934FE">
            <w:r>
              <w:rPr>
                <w:noProof/>
                <w:lang w:eastAsia="ru-RU"/>
              </w:rPr>
              <w:drawing>
                <wp:inline distT="0" distB="0" distL="0" distR="0" wp14:anchorId="40CDDC42" wp14:editId="3487ACF7">
                  <wp:extent cx="1911985" cy="1424940"/>
                  <wp:effectExtent l="0" t="0" r="0" b="3810"/>
                  <wp:docPr id="19" name="Рисунок 19" descr="C:\Users\ayumishankov\Desktop\создание фототаблиц на демонтаж сооружений\В работу\Строителей\1. Фотофиксация\20171228_1605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ayumishankov\Desktop\создание фототаблиц на демонтаж сооружений\В работу\Строителей\1. Фотофиксация\20171228_1605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3F1911">
            <w:r w:rsidRPr="00072B8D">
              <w:t xml:space="preserve">на земельном </w:t>
            </w:r>
            <w:proofErr w:type="gramStart"/>
            <w:r w:rsidRPr="00072B8D">
              <w:t>участке</w:t>
            </w:r>
            <w:proofErr w:type="gramEnd"/>
            <w:r w:rsidRPr="00072B8D">
              <w:t xml:space="preserve"> прилегающем к жилому дому №5 по ул. Строителей, проезду Ясный, 10</w:t>
            </w:r>
          </w:p>
        </w:tc>
        <w:tc>
          <w:tcPr>
            <w:tcW w:w="1533" w:type="dxa"/>
          </w:tcPr>
          <w:p w:rsidR="003F1911" w:rsidRDefault="003F1911" w:rsidP="00F934FE">
            <w:proofErr w:type="gramStart"/>
            <w:r>
              <w:t>Условный</w:t>
            </w:r>
            <w:proofErr w:type="gramEnd"/>
            <w:r>
              <w:t xml:space="preserve"> норме №19</w:t>
            </w:r>
          </w:p>
        </w:tc>
        <w:tc>
          <w:tcPr>
            <w:tcW w:w="4660" w:type="dxa"/>
          </w:tcPr>
          <w:p w:rsidR="003F1911" w:rsidRDefault="003F1911" w:rsidP="00B07BDA">
            <w:r>
              <w:rPr>
                <w:noProof/>
                <w:lang w:eastAsia="ru-RU"/>
              </w:rPr>
              <w:drawing>
                <wp:inline distT="0" distB="0" distL="0" distR="0" wp14:anchorId="7E08F424" wp14:editId="388AF965">
                  <wp:extent cx="1911985" cy="1424940"/>
                  <wp:effectExtent l="0" t="0" r="0" b="3810"/>
                  <wp:docPr id="20" name="Рисунок 20" descr="C:\Users\ayumishankov\Desktop\создание фототаблиц на демонтаж сооружений\В работу\Строителей\1. Фотофиксация\20171228_1615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ayumishankov\Desktop\создание фототаблиц на демонтаж сооружений\В работу\Строителей\1. Фотофиксация\20171228_1615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96871" w:rsidRDefault="00396871"/>
    <w:sectPr w:rsidR="003968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D0D0DE3"/>
    <w:multiLevelType w:val="hybridMultilevel"/>
    <w:tmpl w:val="049AC1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2BCB"/>
    <w:rsid w:val="001517C3"/>
    <w:rsid w:val="00242D26"/>
    <w:rsid w:val="00396871"/>
    <w:rsid w:val="003F1911"/>
    <w:rsid w:val="00522BCB"/>
    <w:rsid w:val="0067416C"/>
    <w:rsid w:val="006E3F55"/>
    <w:rsid w:val="00A240FD"/>
    <w:rsid w:val="00AC6279"/>
    <w:rsid w:val="00DC44C6"/>
    <w:rsid w:val="00DF32F9"/>
    <w:rsid w:val="00EA2904"/>
    <w:rsid w:val="00EF26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2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22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2BC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A240F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2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22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2BC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A240F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1</Pages>
  <Words>343</Words>
  <Characters>1956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Масленникова И.Н.</dc:creator>
  <cp:lastModifiedBy>Мишанков А.Ю.</cp:lastModifiedBy>
  <cp:revision>10</cp:revision>
  <dcterms:created xsi:type="dcterms:W3CDTF">2019-09-12T06:39:00Z</dcterms:created>
  <dcterms:modified xsi:type="dcterms:W3CDTF">2020-04-16T10:43:00Z</dcterms:modified>
</cp:coreProperties>
</file>